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63" w:rsidRDefault="00CD7663" w:rsidP="00CD7663">
      <w:pPr>
        <w:pStyle w:val="a5"/>
        <w:spacing w:line="720" w:lineRule="exact"/>
        <w:rPr>
          <w:rFonts w:ascii="方正小标宋简体" w:eastAsia="方正小标宋简体" w:hAnsi="方正小标宋简体" w:cs="方正小标宋简体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附件1：</w:t>
      </w:r>
    </w:p>
    <w:p w:rsidR="00CD7663" w:rsidRDefault="00CD7663" w:rsidP="00CD7663">
      <w:pPr>
        <w:pStyle w:val="a5"/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方案及产品提供方报名表</w:t>
      </w:r>
    </w:p>
    <w:p w:rsidR="00CD7663" w:rsidRDefault="00CD7663" w:rsidP="00CD7663">
      <w:pPr>
        <w:pStyle w:val="a5"/>
        <w:spacing w:line="720" w:lineRule="exact"/>
        <w:jc w:val="both"/>
        <w:rPr>
          <w:rFonts w:ascii="宋体" w:hAnsi="宋体" w:cs="宋体"/>
          <w:b/>
          <w:bCs/>
          <w:sz w:val="30"/>
          <w:szCs w:val="30"/>
          <w:shd w:val="clear" w:color="auto" w:fill="FFFFFF"/>
        </w:rPr>
      </w:pP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4594"/>
        <w:gridCol w:w="2686"/>
      </w:tblGrid>
      <w:tr w:rsidR="00CD7663" w:rsidTr="004A08D3">
        <w:trPr>
          <w:trHeight w:val="519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63" w:rsidRDefault="00CD7663" w:rsidP="004A08D3">
            <w:pPr>
              <w:pStyle w:val="a5"/>
              <w:spacing w:line="720" w:lineRule="exact"/>
              <w:jc w:val="center"/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shd w:val="clear" w:color="auto" w:fill="FFFFFF"/>
              </w:rPr>
              <w:t>单位信息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63" w:rsidRDefault="00CD7663" w:rsidP="004A08D3">
            <w:pPr>
              <w:pStyle w:val="a5"/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单位名称：</w:t>
            </w:r>
          </w:p>
        </w:tc>
      </w:tr>
      <w:tr w:rsidR="00CD7663" w:rsidTr="004A08D3">
        <w:trPr>
          <w:trHeight w:val="519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663" w:rsidRDefault="00CD7663" w:rsidP="004A08D3">
            <w:pPr>
              <w:pStyle w:val="a5"/>
              <w:spacing w:line="720" w:lineRule="exact"/>
              <w:jc w:val="center"/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63" w:rsidRDefault="00CD7663" w:rsidP="004A08D3">
            <w:pPr>
              <w:pStyle w:val="a5"/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通信地址及邮编：</w:t>
            </w:r>
          </w:p>
        </w:tc>
      </w:tr>
      <w:tr w:rsidR="00CD7663" w:rsidTr="004A08D3">
        <w:trPr>
          <w:trHeight w:val="519"/>
          <w:jc w:val="center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63" w:rsidRDefault="00CD7663" w:rsidP="004A08D3">
            <w:pPr>
              <w:pStyle w:val="a5"/>
              <w:spacing w:line="720" w:lineRule="exact"/>
              <w:jc w:val="center"/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63" w:rsidRDefault="00CD7663" w:rsidP="004A08D3">
            <w:pPr>
              <w:pStyle w:val="a5"/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税务登记证号：</w:t>
            </w:r>
          </w:p>
        </w:tc>
      </w:tr>
      <w:tr w:rsidR="00CD7663" w:rsidTr="004A08D3">
        <w:trPr>
          <w:trHeight w:val="519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63" w:rsidRDefault="00CD7663" w:rsidP="004A08D3">
            <w:pPr>
              <w:pStyle w:val="a5"/>
              <w:spacing w:line="720" w:lineRule="exact"/>
              <w:jc w:val="center"/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63" w:rsidRDefault="00CD7663" w:rsidP="004A08D3">
            <w:pPr>
              <w:pStyle w:val="a5"/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姓名：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63" w:rsidRDefault="00CD7663" w:rsidP="004A08D3">
            <w:pPr>
              <w:pStyle w:val="a5"/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手机：</w:t>
            </w:r>
          </w:p>
        </w:tc>
      </w:tr>
      <w:tr w:rsidR="00CD7663" w:rsidTr="004A08D3">
        <w:trPr>
          <w:trHeight w:val="519"/>
          <w:jc w:val="center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63" w:rsidRDefault="00CD7663" w:rsidP="004A08D3">
            <w:pPr>
              <w:pStyle w:val="a5"/>
              <w:spacing w:line="720" w:lineRule="exact"/>
              <w:jc w:val="center"/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63" w:rsidRDefault="00CD7663" w:rsidP="004A08D3">
            <w:pPr>
              <w:pStyle w:val="a5"/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电子邮箱：</w:t>
            </w:r>
          </w:p>
        </w:tc>
      </w:tr>
      <w:tr w:rsidR="00CD7663" w:rsidTr="004A08D3">
        <w:trPr>
          <w:trHeight w:val="7355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663" w:rsidRDefault="00CD7663" w:rsidP="004A08D3">
            <w:pPr>
              <w:pStyle w:val="a5"/>
              <w:spacing w:line="720" w:lineRule="exact"/>
              <w:jc w:val="center"/>
              <w:rPr>
                <w:rFonts w:ascii="黑体" w:eastAsia="黑体" w:hAnsi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shd w:val="clear" w:color="auto" w:fill="FFFFFF"/>
              </w:rPr>
              <w:t>单位介绍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63" w:rsidRDefault="00CD7663" w:rsidP="004A08D3">
            <w:pPr>
              <w:pStyle w:val="a5"/>
              <w:spacing w:line="72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单位基本情况、主要技术和产品信息（500字以内）。</w:t>
            </w:r>
          </w:p>
          <w:p w:rsidR="00CD7663" w:rsidRDefault="00CD7663" w:rsidP="004A08D3">
            <w:pPr>
              <w:pStyle w:val="a5"/>
              <w:spacing w:line="720" w:lineRule="exact"/>
              <w:jc w:val="both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防护方案及产品以附件形式提交。</w:t>
            </w:r>
          </w:p>
        </w:tc>
      </w:tr>
    </w:tbl>
    <w:p w:rsidR="0095095E" w:rsidRPr="00CD7663" w:rsidRDefault="0095095E">
      <w:bookmarkStart w:id="0" w:name="_GoBack"/>
      <w:bookmarkEnd w:id="0"/>
    </w:p>
    <w:sectPr w:rsidR="0095095E" w:rsidRPr="00CD7663" w:rsidSect="00E14DF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324" w:rsidRDefault="00F27324" w:rsidP="00CD7663">
      <w:pPr>
        <w:spacing w:line="240" w:lineRule="auto"/>
      </w:pPr>
      <w:r>
        <w:separator/>
      </w:r>
    </w:p>
  </w:endnote>
  <w:endnote w:type="continuationSeparator" w:id="0">
    <w:p w:rsidR="00F27324" w:rsidRDefault="00F27324" w:rsidP="00CD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324" w:rsidRDefault="00F27324" w:rsidP="00CD7663">
      <w:pPr>
        <w:spacing w:line="240" w:lineRule="auto"/>
      </w:pPr>
      <w:r>
        <w:separator/>
      </w:r>
    </w:p>
  </w:footnote>
  <w:footnote w:type="continuationSeparator" w:id="0">
    <w:p w:rsidR="00F27324" w:rsidRDefault="00F27324" w:rsidP="00CD76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CF"/>
    <w:rsid w:val="0095095E"/>
    <w:rsid w:val="00A23CCF"/>
    <w:rsid w:val="00CD7663"/>
    <w:rsid w:val="00E14DFE"/>
    <w:rsid w:val="00F2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87AB63-8B11-4827-BFE9-36E2E6AF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63"/>
    <w:pPr>
      <w:spacing w:line="240" w:lineRule="atLeast"/>
      <w:jc w:val="both"/>
    </w:pPr>
    <w:rPr>
      <w:rFonts w:ascii="Arial" w:eastAsia="宋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6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6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663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663"/>
    <w:rPr>
      <w:sz w:val="18"/>
      <w:szCs w:val="18"/>
    </w:rPr>
  </w:style>
  <w:style w:type="paragraph" w:customStyle="1" w:styleId="a5">
    <w:name w:val="正文（绿盟科技）"/>
    <w:qFormat/>
    <w:rsid w:val="00CD7663"/>
    <w:pPr>
      <w:spacing w:line="300" w:lineRule="auto"/>
    </w:pPr>
    <w:rPr>
      <w:rFonts w:ascii="Arial" w:eastAsia="宋体" w:hAnsi="Arial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张曼</dc:creator>
  <cp:keywords/>
  <dc:description/>
  <cp:lastModifiedBy>张曼</cp:lastModifiedBy>
  <cp:revision>2</cp:revision>
  <dcterms:created xsi:type="dcterms:W3CDTF">2022-05-23T08:43:00Z</dcterms:created>
  <dcterms:modified xsi:type="dcterms:W3CDTF">2022-05-23T08:43:00Z</dcterms:modified>
</cp:coreProperties>
</file>