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720" w:lineRule="exact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shd w:val="clear" w:color="auto" w:fill="FFFFFF"/>
          <w:lang w:val="en-US" w:eastAsia="zh-CN"/>
        </w:rPr>
        <w:t>附件1：</w:t>
      </w:r>
    </w:p>
    <w:p>
      <w:pPr>
        <w:pStyle w:val="9"/>
        <w:spacing w:line="72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  <w:t>方案及产品提供方报名表</w:t>
      </w:r>
    </w:p>
    <w:p>
      <w:pPr>
        <w:pStyle w:val="9"/>
        <w:spacing w:line="720" w:lineRule="exact"/>
        <w:jc w:val="both"/>
        <w:rPr>
          <w:rFonts w:ascii="宋体" w:hAnsi="宋体" w:cs="宋体"/>
          <w:b/>
          <w:bCs/>
          <w:sz w:val="30"/>
          <w:szCs w:val="30"/>
          <w:shd w:val="clear" w:color="auto" w:fill="FFFFFF"/>
        </w:rPr>
      </w:pPr>
    </w:p>
    <w:tbl>
      <w:tblPr>
        <w:tblStyle w:val="4"/>
        <w:tblW w:w="88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4594"/>
        <w:gridCol w:w="2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eastAsia="zh-CN"/>
              </w:rPr>
              <w:t>单位</w: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  <w:t>信息</w:t>
            </w: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  <w:t>单位名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通信地址及邮编：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税务登记证号：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  <w:t>活动场景</w:t>
            </w: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  <w:t>参与的场景：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  <w:t>参与比赛</w:t>
            </w: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  <w:t>是否参与比赛：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</w:rPr>
              <w:t>联系方式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姓名：</w:t>
            </w:r>
          </w:p>
        </w:tc>
        <w:tc>
          <w:tcPr>
            <w:tcW w:w="2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手机：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电子邮箱：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2" w:hRule="atLeast"/>
          <w:jc w:val="center"/>
        </w:trPr>
        <w:tc>
          <w:tcPr>
            <w:tcW w:w="155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7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sz w:val="32"/>
                <w:szCs w:val="32"/>
                <w:shd w:val="clear" w:color="auto" w:fill="FFFFFF"/>
                <w:lang w:val="en-US" w:eastAsia="zh-CN"/>
              </w:rPr>
              <w:t>单位介绍</w:t>
            </w:r>
          </w:p>
        </w:tc>
        <w:tc>
          <w:tcPr>
            <w:tcW w:w="7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"/>
              <w:spacing w:line="72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单位基本情况、主要技术和产品信息（500字以内）。</w:t>
            </w:r>
          </w:p>
          <w:p>
            <w:pPr>
              <w:pStyle w:val="9"/>
              <w:spacing w:line="720" w:lineRule="exact"/>
              <w:jc w:val="both"/>
              <w:rPr>
                <w:rFonts w:hint="default" w:ascii="楷体_GB2312" w:hAnsi="楷体_GB2312" w:eastAsia="楷体_GB2312" w:cs="楷体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防护方案及产品以附件形式提交。</w:t>
            </w:r>
          </w:p>
        </w:tc>
      </w:tr>
    </w:tbl>
    <w:p>
      <w:pPr>
        <w:pStyle w:val="9"/>
        <w:spacing w:line="720" w:lineRule="exact"/>
        <w:jc w:val="both"/>
        <w:rPr>
          <w:rFonts w:hint="default" w:ascii="仿宋_GB2312" w:hAnsi="仿宋_GB2312" w:eastAsia="仿宋_GB2312" w:cs="仿宋_GB2312"/>
          <w:sz w:val="30"/>
          <w:szCs w:val="30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9205E3-8F5D-4C80-A952-F5F4A56AC6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67F7EA-6420-418E-BB12-59852CAE7D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8FAE6FA-BD44-4787-BC9E-A151A375327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75B05E9-EE66-459C-AEA5-0F09B49803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2972E2F-080D-4B2E-930E-C9066CE27B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1A459B9-6EF8-4A55-B8CE-845CB6A0296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F332D38-6636-4627-B654-DC1ECE3C469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00DDB17-C7CF-483D-8604-84C5B2692E2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99570C7F-CA2B-4539-BAB9-606C95E747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1OTBjOTgxYzI4ODFhYTA0NzAwZmJkMGRiOWQ4YjAifQ=="/>
  </w:docVars>
  <w:rsids>
    <w:rsidRoot w:val="69B615D6"/>
    <w:rsid w:val="00004770"/>
    <w:rsid w:val="00066506"/>
    <w:rsid w:val="00074771"/>
    <w:rsid w:val="00214113"/>
    <w:rsid w:val="004438C2"/>
    <w:rsid w:val="005E2FCC"/>
    <w:rsid w:val="005F6E5F"/>
    <w:rsid w:val="00677424"/>
    <w:rsid w:val="007646D3"/>
    <w:rsid w:val="007A1114"/>
    <w:rsid w:val="008B0903"/>
    <w:rsid w:val="008F5531"/>
    <w:rsid w:val="009629AD"/>
    <w:rsid w:val="009B331D"/>
    <w:rsid w:val="00A04982"/>
    <w:rsid w:val="00A16D09"/>
    <w:rsid w:val="00BC623B"/>
    <w:rsid w:val="00C67A3B"/>
    <w:rsid w:val="00D657C7"/>
    <w:rsid w:val="00E275DD"/>
    <w:rsid w:val="00EC7CDC"/>
    <w:rsid w:val="00F54567"/>
    <w:rsid w:val="012F73B2"/>
    <w:rsid w:val="014A7DB3"/>
    <w:rsid w:val="057924BA"/>
    <w:rsid w:val="11113323"/>
    <w:rsid w:val="1F49700C"/>
    <w:rsid w:val="20C501C4"/>
    <w:rsid w:val="211053A5"/>
    <w:rsid w:val="215B03D3"/>
    <w:rsid w:val="22C00AA5"/>
    <w:rsid w:val="23330595"/>
    <w:rsid w:val="296E4B1B"/>
    <w:rsid w:val="2C3D6517"/>
    <w:rsid w:val="30AE2FC9"/>
    <w:rsid w:val="31C67F0E"/>
    <w:rsid w:val="36341E41"/>
    <w:rsid w:val="502C7C7B"/>
    <w:rsid w:val="51AF316D"/>
    <w:rsid w:val="5804618B"/>
    <w:rsid w:val="5A3B16D5"/>
    <w:rsid w:val="604A173C"/>
    <w:rsid w:val="61044274"/>
    <w:rsid w:val="66000380"/>
    <w:rsid w:val="66F672CC"/>
    <w:rsid w:val="69B615D6"/>
    <w:rsid w:val="6A1B4FB8"/>
    <w:rsid w:val="6C924271"/>
    <w:rsid w:val="6EB3093E"/>
    <w:rsid w:val="6ECB44D8"/>
    <w:rsid w:val="7B1A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tLeast"/>
      <w:jc w:val="both"/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rFonts w:ascii="Arial" w:hAnsi="Arial" w:eastAsia="宋体" w:cs="Times New Roman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Arial" w:hAnsi="Arial" w:eastAsia="宋体" w:cs="Times New Roman"/>
      <w:sz w:val="18"/>
      <w:szCs w:val="18"/>
    </w:rPr>
  </w:style>
  <w:style w:type="paragraph" w:customStyle="1" w:styleId="9">
    <w:name w:val="正文（绿盟科技）"/>
    <w:qFormat/>
    <w:uiPriority w:val="0"/>
    <w:pPr>
      <w:spacing w:line="300" w:lineRule="auto"/>
    </w:pPr>
    <w:rPr>
      <w:rFonts w:ascii="Arial" w:hAnsi="Arial" w:eastAsia="宋体" w:cs="Times New Roman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247</Words>
  <Characters>260</Characters>
  <Lines>1</Lines>
  <Paragraphs>1</Paragraphs>
  <TotalTime>10</TotalTime>
  <ScaleCrop>false</ScaleCrop>
  <LinksUpToDate>false</LinksUpToDate>
  <CharactersWithSpaces>260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2016-06-07T07:18:00Z</dcterms:created>
  <dc:creator>Administrator</dc:creator>
  <cp:lastModifiedBy>唯孔网络不安</cp:lastModifiedBy>
  <dcterms:modified xsi:type="dcterms:W3CDTF">2023-08-17T06:03:15Z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7E1FD6FAF86C45C79F4B85B2F420FC44</vt:lpwstr>
  </property>
  <property fmtid="{D5CDD505-2E9C-101B-9397-08002B2CF9AE}" pid="4" name="KSOSaveFontToCloudKey">
    <vt:lpwstr>276436629_embed</vt:lpwstr>
  </property>
</Properties>
</file>